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0EA2" w14:textId="77777777" w:rsidR="00036451" w:rsidRDefault="00036451" w:rsidP="0003645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高校思政教师科研统计表</w:t>
      </w:r>
    </w:p>
    <w:p w14:paraId="5D6A558F" w14:textId="77777777" w:rsidR="00036451" w:rsidRDefault="00036451" w:rsidP="000364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sz w:val="28"/>
          <w:szCs w:val="28"/>
        </w:rPr>
        <w:t>：</w:t>
      </w:r>
    </w:p>
    <w:p w14:paraId="536140B1" w14:textId="77777777" w:rsidR="00036451" w:rsidRDefault="00036451" w:rsidP="000364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学习经历</w:t>
      </w:r>
      <w:r>
        <w:rPr>
          <w:sz w:val="28"/>
          <w:szCs w:val="28"/>
        </w:rPr>
        <w:t>（高中起）：</w:t>
      </w:r>
    </w:p>
    <w:p w14:paraId="54FB95CC" w14:textId="77777777" w:rsidR="00036451" w:rsidRDefault="00036451" w:rsidP="000364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工作</w:t>
      </w:r>
      <w:r>
        <w:rPr>
          <w:sz w:val="28"/>
          <w:szCs w:val="28"/>
        </w:rPr>
        <w:t>经历：</w:t>
      </w:r>
    </w:p>
    <w:p w14:paraId="52AEA899" w14:textId="63F6C4F2" w:rsidR="00036451" w:rsidRDefault="00036451" w:rsidP="000364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发表</w:t>
      </w:r>
      <w:r>
        <w:rPr>
          <w:sz w:val="28"/>
          <w:szCs w:val="28"/>
        </w:rPr>
        <w:t>成果：</w:t>
      </w:r>
      <w:r>
        <w:rPr>
          <w:rFonts w:hint="eastAsia"/>
          <w:sz w:val="28"/>
          <w:szCs w:val="28"/>
        </w:rPr>
        <w:t>（从</w:t>
      </w:r>
      <w:r>
        <w:rPr>
          <w:rFonts w:hint="eastAsia"/>
          <w:sz w:val="28"/>
          <w:szCs w:val="28"/>
        </w:rPr>
        <w:t>201</w:t>
      </w:r>
      <w:r w:rsidR="00B82995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月算</w:t>
      </w:r>
      <w:r>
        <w:rPr>
          <w:sz w:val="28"/>
          <w:szCs w:val="28"/>
        </w:rPr>
        <w:t>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047"/>
        <w:gridCol w:w="1659"/>
        <w:gridCol w:w="1659"/>
        <w:gridCol w:w="1660"/>
      </w:tblGrid>
      <w:tr w:rsidR="00036451" w14:paraId="19254B3F" w14:textId="77777777" w:rsidTr="00C03F43">
        <w:trPr>
          <w:jc w:val="center"/>
        </w:trPr>
        <w:tc>
          <w:tcPr>
            <w:tcW w:w="1271" w:type="dxa"/>
          </w:tcPr>
          <w:p w14:paraId="1186C83B" w14:textId="77777777" w:rsidR="00036451" w:rsidRDefault="00036451" w:rsidP="00C03F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047" w:type="dxa"/>
          </w:tcPr>
          <w:p w14:paraId="7ABC4051" w14:textId="77777777" w:rsidR="00036451" w:rsidRDefault="00036451" w:rsidP="00C03F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  <w:p w14:paraId="22FC6F2B" w14:textId="77777777" w:rsidR="00036451" w:rsidRDefault="00036451" w:rsidP="00C03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（著作或论文）</w:t>
            </w:r>
          </w:p>
        </w:tc>
        <w:tc>
          <w:tcPr>
            <w:tcW w:w="1659" w:type="dxa"/>
          </w:tcPr>
          <w:p w14:paraId="49419552" w14:textId="77777777" w:rsidR="00036451" w:rsidRDefault="00036451" w:rsidP="00C03F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1659" w:type="dxa"/>
          </w:tcPr>
          <w:p w14:paraId="740A3650" w14:textId="77777777" w:rsidR="00036451" w:rsidRDefault="00036451" w:rsidP="00C03F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  <w:r>
              <w:rPr>
                <w:sz w:val="24"/>
                <w:szCs w:val="24"/>
              </w:rPr>
              <w:t>排名</w:t>
            </w:r>
          </w:p>
        </w:tc>
        <w:tc>
          <w:tcPr>
            <w:tcW w:w="1660" w:type="dxa"/>
          </w:tcPr>
          <w:p w14:paraId="46D29EDC" w14:textId="77777777" w:rsidR="00036451" w:rsidRDefault="00036451" w:rsidP="00C03F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  <w:r>
              <w:rPr>
                <w:sz w:val="24"/>
                <w:szCs w:val="24"/>
              </w:rPr>
              <w:t>中文核心</w:t>
            </w:r>
          </w:p>
        </w:tc>
      </w:tr>
      <w:tr w:rsidR="00036451" w14:paraId="3B261299" w14:textId="77777777" w:rsidTr="00C03F43">
        <w:trPr>
          <w:jc w:val="center"/>
        </w:trPr>
        <w:tc>
          <w:tcPr>
            <w:tcW w:w="1271" w:type="dxa"/>
            <w:vAlign w:val="center"/>
          </w:tcPr>
          <w:p w14:paraId="46C463E3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7738D78C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5AB21F20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7E6105D5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6B29BC34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</w:tr>
      <w:tr w:rsidR="00036451" w14:paraId="7450033A" w14:textId="77777777" w:rsidTr="00C03F43">
        <w:trPr>
          <w:jc w:val="center"/>
        </w:trPr>
        <w:tc>
          <w:tcPr>
            <w:tcW w:w="1271" w:type="dxa"/>
            <w:vAlign w:val="center"/>
          </w:tcPr>
          <w:p w14:paraId="3EA44D3A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40337526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11220CCC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6251A75A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718E1F34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</w:tr>
      <w:tr w:rsidR="00036451" w14:paraId="663C6F5F" w14:textId="77777777" w:rsidTr="00C03F43">
        <w:trPr>
          <w:jc w:val="center"/>
        </w:trPr>
        <w:tc>
          <w:tcPr>
            <w:tcW w:w="1271" w:type="dxa"/>
            <w:vAlign w:val="center"/>
          </w:tcPr>
          <w:p w14:paraId="3C98B34B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49231B63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62DE8851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0E208616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10C4BABC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</w:tr>
    </w:tbl>
    <w:p w14:paraId="37898EBE" w14:textId="77777777" w:rsidR="00036451" w:rsidRDefault="00036451" w:rsidP="00036451">
      <w:pPr>
        <w:rPr>
          <w:sz w:val="28"/>
          <w:szCs w:val="28"/>
        </w:rPr>
      </w:pPr>
    </w:p>
    <w:p w14:paraId="3335D2D6" w14:textId="32F8EEC7" w:rsidR="00036451" w:rsidRDefault="00036451" w:rsidP="000364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主持和参与课题（从</w:t>
      </w:r>
      <w:r>
        <w:rPr>
          <w:rFonts w:hint="eastAsia"/>
          <w:sz w:val="28"/>
          <w:szCs w:val="28"/>
        </w:rPr>
        <w:t>201</w:t>
      </w:r>
      <w:r w:rsidR="00B82995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月算</w:t>
      </w:r>
      <w:r>
        <w:rPr>
          <w:sz w:val="28"/>
          <w:szCs w:val="28"/>
        </w:rPr>
        <w:t>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382"/>
        <w:gridCol w:w="1383"/>
        <w:gridCol w:w="1383"/>
        <w:gridCol w:w="1383"/>
        <w:gridCol w:w="1383"/>
      </w:tblGrid>
      <w:tr w:rsidR="00036451" w14:paraId="3DFE4D09" w14:textId="77777777" w:rsidTr="00C03F43">
        <w:trPr>
          <w:trHeight w:val="574"/>
          <w:jc w:val="center"/>
        </w:trPr>
        <w:tc>
          <w:tcPr>
            <w:tcW w:w="1382" w:type="dxa"/>
            <w:vAlign w:val="center"/>
          </w:tcPr>
          <w:p w14:paraId="32E61DFB" w14:textId="77777777" w:rsidR="00036451" w:rsidRDefault="00036451" w:rsidP="00C03F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课题来源</w:t>
            </w:r>
          </w:p>
        </w:tc>
        <w:tc>
          <w:tcPr>
            <w:tcW w:w="1382" w:type="dxa"/>
            <w:vAlign w:val="center"/>
          </w:tcPr>
          <w:p w14:paraId="4118EF8A" w14:textId="77777777" w:rsidR="00036451" w:rsidRDefault="00036451" w:rsidP="00C03F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383" w:type="dxa"/>
            <w:vAlign w:val="center"/>
          </w:tcPr>
          <w:p w14:paraId="74AA544D" w14:textId="77777777" w:rsidR="00036451" w:rsidRDefault="00036451" w:rsidP="00C03F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383" w:type="dxa"/>
            <w:vAlign w:val="center"/>
          </w:tcPr>
          <w:p w14:paraId="4570FFA4" w14:textId="77777777" w:rsidR="00036451" w:rsidRDefault="00036451" w:rsidP="00C03F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1383" w:type="dxa"/>
            <w:vAlign w:val="center"/>
          </w:tcPr>
          <w:p w14:paraId="1B0BFF30" w14:textId="77777777" w:rsidR="00036451" w:rsidRDefault="00036451" w:rsidP="00C03F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排名</w:t>
            </w:r>
          </w:p>
        </w:tc>
        <w:tc>
          <w:tcPr>
            <w:tcW w:w="1383" w:type="dxa"/>
            <w:vAlign w:val="center"/>
          </w:tcPr>
          <w:p w14:paraId="3649884A" w14:textId="77777777" w:rsidR="00036451" w:rsidRDefault="00036451" w:rsidP="00C03F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</w:t>
            </w:r>
            <w:r>
              <w:rPr>
                <w:sz w:val="24"/>
                <w:szCs w:val="24"/>
              </w:rPr>
              <w:t>人数</w:t>
            </w:r>
          </w:p>
        </w:tc>
      </w:tr>
      <w:tr w:rsidR="00036451" w14:paraId="2D212B94" w14:textId="77777777" w:rsidTr="00C03F43">
        <w:trPr>
          <w:jc w:val="center"/>
        </w:trPr>
        <w:tc>
          <w:tcPr>
            <w:tcW w:w="1382" w:type="dxa"/>
          </w:tcPr>
          <w:p w14:paraId="5FDE170D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14:paraId="6627442F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0B6F9F96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5449EF2B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33692EDF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6537EA37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</w:tr>
      <w:tr w:rsidR="00036451" w14:paraId="5A63DF25" w14:textId="77777777" w:rsidTr="00C03F43">
        <w:trPr>
          <w:jc w:val="center"/>
        </w:trPr>
        <w:tc>
          <w:tcPr>
            <w:tcW w:w="1382" w:type="dxa"/>
          </w:tcPr>
          <w:p w14:paraId="6C91A04F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14:paraId="29BFE4D8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41BB0CE8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3FEB0356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35EBD907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33F1B2C4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</w:tr>
      <w:tr w:rsidR="00036451" w14:paraId="2083124F" w14:textId="77777777" w:rsidTr="00C03F43">
        <w:trPr>
          <w:jc w:val="center"/>
        </w:trPr>
        <w:tc>
          <w:tcPr>
            <w:tcW w:w="1382" w:type="dxa"/>
          </w:tcPr>
          <w:p w14:paraId="44747565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14:paraId="42C86D32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1E11F846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326E587E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4E45A30E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608D1C49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</w:tr>
    </w:tbl>
    <w:p w14:paraId="5F6228DB" w14:textId="2F17FA74" w:rsidR="00036451" w:rsidRDefault="00036451" w:rsidP="000364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获奖</w:t>
      </w:r>
      <w:r>
        <w:rPr>
          <w:sz w:val="28"/>
          <w:szCs w:val="28"/>
        </w:rPr>
        <w:t>情况</w:t>
      </w:r>
      <w:r>
        <w:rPr>
          <w:rFonts w:hint="eastAsia"/>
          <w:sz w:val="28"/>
          <w:szCs w:val="28"/>
        </w:rPr>
        <w:t>（从</w:t>
      </w:r>
      <w:r>
        <w:rPr>
          <w:rFonts w:hint="eastAsia"/>
          <w:sz w:val="28"/>
          <w:szCs w:val="28"/>
        </w:rPr>
        <w:t>201</w:t>
      </w:r>
      <w:r w:rsidR="00B82995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月算</w:t>
      </w:r>
      <w:r>
        <w:rPr>
          <w:sz w:val="28"/>
          <w:szCs w:val="28"/>
        </w:rPr>
        <w:t>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245"/>
        <w:gridCol w:w="1638"/>
      </w:tblGrid>
      <w:tr w:rsidR="00036451" w14:paraId="6F0D1447" w14:textId="77777777" w:rsidTr="00C03F43">
        <w:tc>
          <w:tcPr>
            <w:tcW w:w="1413" w:type="dxa"/>
          </w:tcPr>
          <w:p w14:paraId="53C63053" w14:textId="77777777" w:rsidR="00036451" w:rsidRDefault="00036451" w:rsidP="00C03F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245" w:type="dxa"/>
          </w:tcPr>
          <w:p w14:paraId="7538C707" w14:textId="77777777" w:rsidR="00036451" w:rsidRDefault="00036451" w:rsidP="00C03F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获奖名称</w:t>
            </w:r>
          </w:p>
        </w:tc>
        <w:tc>
          <w:tcPr>
            <w:tcW w:w="1638" w:type="dxa"/>
          </w:tcPr>
          <w:p w14:paraId="1E384072" w14:textId="77777777" w:rsidR="00036451" w:rsidRDefault="00036451" w:rsidP="00C03F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级别</w:t>
            </w:r>
          </w:p>
        </w:tc>
      </w:tr>
      <w:tr w:rsidR="00036451" w14:paraId="431900B5" w14:textId="77777777" w:rsidTr="00C03F43">
        <w:tc>
          <w:tcPr>
            <w:tcW w:w="1413" w:type="dxa"/>
          </w:tcPr>
          <w:p w14:paraId="63CFD0D7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368BBB6C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29A1E69E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</w:tr>
      <w:tr w:rsidR="00036451" w14:paraId="6553AD64" w14:textId="77777777" w:rsidTr="00C03F43">
        <w:tc>
          <w:tcPr>
            <w:tcW w:w="1413" w:type="dxa"/>
          </w:tcPr>
          <w:p w14:paraId="313CFA45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0B59ECBB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13DB763D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</w:tr>
      <w:tr w:rsidR="00036451" w14:paraId="7C83A32E" w14:textId="77777777" w:rsidTr="00C03F43">
        <w:tc>
          <w:tcPr>
            <w:tcW w:w="1413" w:type="dxa"/>
          </w:tcPr>
          <w:p w14:paraId="562FCE1D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030300E3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2545A97B" w14:textId="77777777" w:rsidR="00036451" w:rsidRDefault="00036451" w:rsidP="00C03F43">
            <w:pPr>
              <w:rPr>
                <w:sz w:val="28"/>
                <w:szCs w:val="28"/>
              </w:rPr>
            </w:pPr>
          </w:p>
        </w:tc>
      </w:tr>
    </w:tbl>
    <w:p w14:paraId="61182833" w14:textId="77777777" w:rsidR="00036451" w:rsidRDefault="00036451" w:rsidP="00036451">
      <w:pPr>
        <w:widowControl/>
        <w:shd w:val="clear" w:color="auto" w:fill="FFFFFF"/>
        <w:adjustRightInd w:val="0"/>
        <w:snapToGrid w:val="0"/>
        <w:spacing w:line="54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3F0355D5" w14:textId="77777777" w:rsidR="006E1D0D" w:rsidRDefault="006E1D0D"/>
    <w:sectPr w:rsidR="006E1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3BE9" w14:textId="77777777" w:rsidR="00604A73" w:rsidRDefault="00604A73" w:rsidP="00036451">
      <w:r>
        <w:separator/>
      </w:r>
    </w:p>
  </w:endnote>
  <w:endnote w:type="continuationSeparator" w:id="0">
    <w:p w14:paraId="236CE87E" w14:textId="77777777" w:rsidR="00604A73" w:rsidRDefault="00604A73" w:rsidP="0003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58D8" w14:textId="77777777" w:rsidR="00604A73" w:rsidRDefault="00604A73" w:rsidP="00036451">
      <w:r>
        <w:separator/>
      </w:r>
    </w:p>
  </w:footnote>
  <w:footnote w:type="continuationSeparator" w:id="0">
    <w:p w14:paraId="1E544B3D" w14:textId="77777777" w:rsidR="00604A73" w:rsidRDefault="00604A73" w:rsidP="00036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EB"/>
    <w:rsid w:val="00036451"/>
    <w:rsid w:val="00604A73"/>
    <w:rsid w:val="006E1D0D"/>
    <w:rsid w:val="00B82995"/>
    <w:rsid w:val="00E47232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8C96D"/>
  <w15:chartTrackingRefBased/>
  <w15:docId w15:val="{0A17A534-1BA4-4D1A-AC5B-39ED540C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5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4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4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4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中山大学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扬</dc:creator>
  <cp:keywords/>
  <dc:description/>
  <cp:lastModifiedBy>dell</cp:lastModifiedBy>
  <cp:revision>3</cp:revision>
  <dcterms:created xsi:type="dcterms:W3CDTF">2023-11-06T10:37:00Z</dcterms:created>
  <dcterms:modified xsi:type="dcterms:W3CDTF">2024-11-25T01:28:00Z</dcterms:modified>
</cp:coreProperties>
</file>