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1571" w14:textId="77777777" w:rsidR="00EA6C8F" w:rsidRPr="00EA6C8F" w:rsidRDefault="00EA6C8F" w:rsidP="00EA6C8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附件一：</w:t>
      </w:r>
    </w:p>
    <w:p w14:paraId="375E86AA" w14:textId="568DAB37" w:rsidR="00EA6C8F" w:rsidRDefault="00EA6C8F" w:rsidP="00EA6C8F">
      <w:pPr>
        <w:spacing w:line="240" w:lineRule="atLeast"/>
        <w:ind w:firstLineChars="600" w:firstLine="18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2023年高校思想政治理论课教师在职攻读</w:t>
      </w:r>
    </w:p>
    <w:p w14:paraId="13EE3C71" w14:textId="29A5A78F" w:rsidR="00EA6C8F" w:rsidRPr="00EA6C8F" w:rsidRDefault="00EA6C8F" w:rsidP="00EA6C8F">
      <w:pPr>
        <w:spacing w:line="240" w:lineRule="atLeas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马克思主义理论博士学位专项计划考生登记表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 w:rsidR="00EA6C8F" w14:paraId="39DC8974" w14:textId="77777777" w:rsidTr="00EA6C8F">
        <w:trPr>
          <w:trHeight w:val="5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EFD7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AE7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AEB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B88" w14:textId="77777777" w:rsidR="00EA6C8F" w:rsidRDefault="00EA6C8F"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C927" w14:textId="77777777" w:rsidR="00EA6C8F" w:rsidRDefault="00EA6C8F">
            <w:pPr>
              <w:rPr>
                <w:rFonts w:ascii="宋体" w:hAnsi="宋体"/>
              </w:rPr>
            </w:pPr>
          </w:p>
          <w:p w14:paraId="1CA8DAD3" w14:textId="77777777" w:rsidR="00EA6C8F" w:rsidRDefault="00EA6C8F">
            <w:pPr>
              <w:rPr>
                <w:rFonts w:ascii="宋体" w:hAnsi="宋体"/>
              </w:rPr>
            </w:pPr>
          </w:p>
          <w:p w14:paraId="14DF9BA9" w14:textId="77777777" w:rsidR="00EA6C8F" w:rsidRDefault="00EA6C8F">
            <w:pPr>
              <w:rPr>
                <w:rFonts w:ascii="宋体" w:hAnsi="宋体"/>
              </w:rPr>
            </w:pPr>
          </w:p>
          <w:p w14:paraId="61634F0D" w14:textId="77777777" w:rsidR="00EA6C8F" w:rsidRDefault="00EA6C8F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</w:t>
            </w:r>
          </w:p>
        </w:tc>
      </w:tr>
      <w:tr w:rsidR="00EA6C8F" w14:paraId="768391B2" w14:textId="77777777" w:rsidTr="00EA6C8F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F7E9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9E80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942D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FF8" w14:textId="77777777" w:rsidR="00EA6C8F" w:rsidRDefault="00EA6C8F"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4CF7" w14:textId="77777777" w:rsidR="00EA6C8F" w:rsidRDefault="00EA6C8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A6C8F" w14:paraId="316E3363" w14:textId="77777777" w:rsidTr="00EA6C8F">
        <w:trPr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3E25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B3F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D680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BCE" w14:textId="77777777" w:rsidR="00EA6C8F" w:rsidRDefault="00EA6C8F"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08B0" w14:textId="77777777" w:rsidR="00EA6C8F" w:rsidRDefault="00EA6C8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A6C8F" w14:paraId="2EDA8F32" w14:textId="77777777" w:rsidTr="00EA6C8F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2B9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12B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D011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0706" w14:textId="77777777" w:rsidR="00EA6C8F" w:rsidRDefault="00EA6C8F"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4BC4" w14:textId="77777777" w:rsidR="00EA6C8F" w:rsidRDefault="00EA6C8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A6C8F" w14:paraId="5E67FA78" w14:textId="77777777" w:rsidTr="00EA6C8F">
        <w:trPr>
          <w:trHeight w:val="4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47B6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户口所在地详细地址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BCBA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</w:tr>
      <w:tr w:rsidR="00EA6C8F" w14:paraId="33B3AAB0" w14:textId="77777777" w:rsidTr="00EA6C8F">
        <w:trPr>
          <w:trHeight w:val="605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1B2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ED47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10B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24B2" w14:textId="77777777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</w:tr>
      <w:tr w:rsidR="00EA6C8F" w14:paraId="01B00598" w14:textId="77777777" w:rsidTr="00EA6C8F">
        <w:trPr>
          <w:trHeight w:val="6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FCAE" w14:textId="77777777" w:rsidR="00EA6C8F" w:rsidRDefault="00EA6C8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5169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1DCF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0EB" w14:textId="77777777" w:rsidR="00EA6C8F" w:rsidRDefault="00EA6C8F">
            <w:pPr>
              <w:rPr>
                <w:rFonts w:ascii="宋体" w:hAnsi="宋体"/>
              </w:rPr>
            </w:pPr>
          </w:p>
        </w:tc>
      </w:tr>
      <w:tr w:rsidR="00EA6C8F" w14:paraId="2B1C4273" w14:textId="77777777" w:rsidTr="00EA6C8F">
        <w:trPr>
          <w:trHeight w:val="462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531C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089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6FD0" w14:textId="77777777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本人联系电话</w:t>
            </w:r>
          </w:p>
        </w:tc>
      </w:tr>
      <w:tr w:rsidR="00EA6C8F" w14:paraId="0C536CAD" w14:textId="77777777" w:rsidTr="00EA6C8F">
        <w:trPr>
          <w:trHeight w:val="457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FEFB" w14:textId="77777777" w:rsidR="00EA6C8F" w:rsidRDefault="00EA6C8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CEC7" w14:textId="77777777" w:rsidR="00EA6C8F" w:rsidRDefault="00EA6C8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234" w14:textId="77777777" w:rsidR="00EA6C8F" w:rsidRDefault="00EA6C8F">
            <w:pPr>
              <w:rPr>
                <w:rFonts w:ascii="宋体" w:hAnsi="宋体"/>
              </w:rPr>
            </w:pPr>
          </w:p>
        </w:tc>
      </w:tr>
      <w:tr w:rsidR="00EA6C8F" w14:paraId="6C1A4C62" w14:textId="77777777" w:rsidTr="00EA6C8F">
        <w:trPr>
          <w:trHeight w:val="59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DCC5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毕业学校及专业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D0D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</w:tr>
      <w:tr w:rsidR="00EA6C8F" w14:paraId="6CA28B28" w14:textId="77777777" w:rsidTr="00EA6C8F">
        <w:trPr>
          <w:trHeight w:val="570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4270" w14:textId="77777777" w:rsidR="00EA6C8F" w:rsidRDefault="00EA6C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FD4" w14:textId="77777777" w:rsidR="00EA6C8F" w:rsidRDefault="00EA6C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3307" w14:textId="77777777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110" w14:textId="77777777" w:rsidR="00EA6C8F" w:rsidRDefault="00EA6C8F">
            <w:pPr>
              <w:rPr>
                <w:rFonts w:ascii="宋体" w:hAnsi="宋体"/>
              </w:rPr>
            </w:pPr>
          </w:p>
        </w:tc>
      </w:tr>
      <w:tr w:rsidR="00EA6C8F" w14:paraId="3FFFECB6" w14:textId="77777777" w:rsidTr="00EA6C8F">
        <w:trPr>
          <w:trHeight w:val="66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6E26" w14:textId="77777777" w:rsidR="00EA6C8F" w:rsidRDefault="00EA6C8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81F2" w14:textId="77777777" w:rsidR="00EA6C8F" w:rsidRDefault="00EA6C8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818" w14:textId="77777777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FFD" w14:textId="77777777" w:rsidR="00EA6C8F" w:rsidRDefault="00EA6C8F">
            <w:pPr>
              <w:rPr>
                <w:rFonts w:ascii="宋体" w:hAnsi="宋体"/>
              </w:rPr>
            </w:pPr>
          </w:p>
        </w:tc>
      </w:tr>
      <w:tr w:rsidR="00EA6C8F" w14:paraId="030A7335" w14:textId="77777777" w:rsidTr="00EA6C8F">
        <w:trPr>
          <w:trHeight w:val="488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C6C0" w14:textId="77777777" w:rsidR="00EA6C8F" w:rsidRDefault="00EA6C8F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．自愿报考本专项计划。</w:t>
            </w:r>
          </w:p>
          <w:p w14:paraId="2F5D9C47" w14:textId="77777777" w:rsidR="00EA6C8F" w:rsidRDefault="00EA6C8F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．与原单位</w:t>
            </w:r>
            <w:proofErr w:type="gramStart"/>
            <w:r>
              <w:rPr>
                <w:rFonts w:ascii="宋体" w:hAnsi="宋体" w:hint="eastAsia"/>
              </w:rPr>
              <w:t>签定</w:t>
            </w:r>
            <w:proofErr w:type="gramEnd"/>
            <w:r>
              <w:rPr>
                <w:rFonts w:ascii="宋体" w:hAnsi="宋体" w:hint="eastAsia"/>
              </w:rPr>
              <w:t>协议书，保证毕业后回本人所在原单位从事思想政治理论课教学工作，并至少服务</w:t>
            </w:r>
            <w:r>
              <w:rPr>
                <w:rFonts w:hint="eastAsia"/>
              </w:rPr>
              <w:t>5</w:t>
            </w:r>
            <w:r>
              <w:rPr>
                <w:rFonts w:ascii="宋体" w:hAnsi="宋体" w:hint="eastAsia"/>
              </w:rPr>
              <w:t>年。</w:t>
            </w:r>
          </w:p>
          <w:p w14:paraId="3541122E" w14:textId="77777777" w:rsidR="00EA6C8F" w:rsidRDefault="00EA6C8F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．同意毕业后由学校将学位及学历证书统一寄至原单位。</w:t>
            </w:r>
          </w:p>
          <w:p w14:paraId="1C634601" w14:textId="77777777" w:rsidR="00EA6C8F" w:rsidRDefault="00EA6C8F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>
              <w:rPr>
                <w:rFonts w:ascii="宋体" w:hAnsi="宋体" w:hint="eastAsia"/>
              </w:rPr>
              <w:t>．若不按协议就业，本人按有关违约规定，支付培养成本和违约金。</w:t>
            </w:r>
          </w:p>
          <w:p w14:paraId="27815F4B" w14:textId="77777777" w:rsidR="00EA6C8F" w:rsidRDefault="00EA6C8F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注：考生和原单位若同意上述四项内容，可在考生签字一栏中签字，经所在单位盖章后，即可确认有报考资格。</w:t>
            </w:r>
          </w:p>
          <w:p w14:paraId="29318C4D" w14:textId="77777777" w:rsidR="00EA6C8F" w:rsidRDefault="00EA6C8F">
            <w:pPr>
              <w:spacing w:line="380" w:lineRule="exact"/>
              <w:ind w:firstLineChars="800" w:firstLine="168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考生签字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u w:val="single"/>
              </w:rPr>
              <w:t xml:space="preserve"> </w:t>
            </w:r>
          </w:p>
          <w:p w14:paraId="6CE02775" w14:textId="77777777" w:rsidR="00EA6C8F" w:rsidRDefault="00EA6C8F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　　月　　日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A43" w14:textId="77777777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考生所在单位意见：</w:t>
            </w:r>
          </w:p>
          <w:p w14:paraId="0DCEC8CD" w14:textId="77777777" w:rsidR="00EA6C8F" w:rsidRDefault="00EA6C8F">
            <w:pPr>
              <w:rPr>
                <w:rFonts w:ascii="宋体" w:hAnsi="宋体"/>
              </w:rPr>
            </w:pPr>
          </w:p>
          <w:p w14:paraId="50FA08B5" w14:textId="77777777" w:rsidR="00EA6C8F" w:rsidRDefault="00EA6C8F">
            <w:pPr>
              <w:rPr>
                <w:rFonts w:ascii="宋体" w:hAnsi="宋体"/>
              </w:rPr>
            </w:pPr>
          </w:p>
          <w:p w14:paraId="232CF65A" w14:textId="77777777" w:rsidR="00EA6C8F" w:rsidRDefault="00EA6C8F">
            <w:pPr>
              <w:rPr>
                <w:rFonts w:ascii="宋体" w:hAnsi="宋体"/>
              </w:rPr>
            </w:pPr>
          </w:p>
          <w:p w14:paraId="0EF39212" w14:textId="77777777" w:rsidR="00EA6C8F" w:rsidRDefault="00EA6C8F">
            <w:pPr>
              <w:rPr>
                <w:rFonts w:ascii="宋体" w:hAnsi="宋体"/>
              </w:rPr>
            </w:pPr>
          </w:p>
          <w:p w14:paraId="313778EF" w14:textId="77777777" w:rsidR="00EA6C8F" w:rsidRDefault="00EA6C8F">
            <w:pPr>
              <w:rPr>
                <w:rFonts w:ascii="宋体" w:hAnsi="宋体"/>
              </w:rPr>
            </w:pPr>
          </w:p>
          <w:p w14:paraId="38272BBC" w14:textId="77777777" w:rsidR="00EA6C8F" w:rsidRDefault="00EA6C8F">
            <w:pPr>
              <w:rPr>
                <w:rFonts w:ascii="宋体" w:hAnsi="宋体"/>
              </w:rPr>
            </w:pPr>
          </w:p>
          <w:p w14:paraId="51C5AD01" w14:textId="77777777" w:rsidR="00EA6C8F" w:rsidRDefault="00EA6C8F">
            <w:pPr>
              <w:rPr>
                <w:rFonts w:ascii="宋体" w:hAnsi="宋体"/>
              </w:rPr>
            </w:pPr>
          </w:p>
          <w:p w14:paraId="278AD3CF" w14:textId="77777777" w:rsidR="00EA6C8F" w:rsidRDefault="00EA6C8F">
            <w:pPr>
              <w:rPr>
                <w:rFonts w:ascii="宋体" w:hAnsi="宋体"/>
              </w:rPr>
            </w:pPr>
          </w:p>
          <w:p w14:paraId="13EC7AE0" w14:textId="77777777" w:rsidR="00EA6C8F" w:rsidRDefault="00EA6C8F">
            <w:pPr>
              <w:rPr>
                <w:rFonts w:ascii="宋体" w:hAnsi="宋体"/>
              </w:rPr>
            </w:pPr>
          </w:p>
          <w:p w14:paraId="7232B292" w14:textId="77777777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 </w:t>
            </w:r>
            <w:r>
              <w:t xml:space="preserve"> </w:t>
            </w:r>
          </w:p>
          <w:p w14:paraId="1DF98B05" w14:textId="77777777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</w:t>
            </w:r>
          </w:p>
          <w:p w14:paraId="0956FB96" w14:textId="77777777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　 </w:t>
            </w:r>
            <w:r>
              <w:t xml:space="preserve"> </w:t>
            </w:r>
            <w:r>
              <w:rPr>
                <w:rFonts w:ascii="宋体" w:hAnsi="宋体" w:hint="eastAsia"/>
              </w:rPr>
              <w:t>（盖章）</w:t>
            </w:r>
          </w:p>
          <w:p w14:paraId="68FE68E1" w14:textId="223CA6D2" w:rsidR="00EA6C8F" w:rsidRDefault="00EA6C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　　　　 </w:t>
            </w:r>
            <w:r>
              <w:t xml:space="preserve">        </w:t>
            </w:r>
            <w:r>
              <w:rPr>
                <w:rFonts w:ascii="宋体" w:hAnsi="宋体" w:hint="eastAsia"/>
              </w:rPr>
              <w:t>年　　月　　日</w:t>
            </w:r>
          </w:p>
        </w:tc>
      </w:tr>
    </w:tbl>
    <w:p w14:paraId="20DF75E5" w14:textId="2CFCDF54" w:rsidR="00930593" w:rsidRPr="00EB6264" w:rsidRDefault="00EA6C8F" w:rsidP="00EA6C8F">
      <w:pPr>
        <w:rPr>
          <w:rFonts w:ascii="宋体" w:hAnsi="宋体" w:hint="eastAsia"/>
        </w:rPr>
      </w:pPr>
      <w:r>
        <w:rPr>
          <w:rFonts w:ascii="宋体" w:hAnsi="宋体" w:hint="eastAsia"/>
        </w:rPr>
        <w:t>注：本表一式三份：考生本人、考生所在单位、招生单位各留存一份。</w:t>
      </w:r>
      <w:bookmarkStart w:id="0" w:name="_GoBack"/>
      <w:bookmarkEnd w:id="0"/>
    </w:p>
    <w:sectPr w:rsidR="00930593" w:rsidRPr="00EB6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7F6C" w14:textId="77777777" w:rsidR="004E7398" w:rsidRDefault="004E7398" w:rsidP="00B76788">
      <w:r>
        <w:separator/>
      </w:r>
    </w:p>
  </w:endnote>
  <w:endnote w:type="continuationSeparator" w:id="0">
    <w:p w14:paraId="2EBDDC60" w14:textId="77777777" w:rsidR="004E7398" w:rsidRDefault="004E7398" w:rsidP="00B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EDD47" w14:textId="77777777" w:rsidR="004E7398" w:rsidRDefault="004E7398" w:rsidP="00B76788">
      <w:r>
        <w:separator/>
      </w:r>
    </w:p>
  </w:footnote>
  <w:footnote w:type="continuationSeparator" w:id="0">
    <w:p w14:paraId="0B987AA1" w14:textId="77777777" w:rsidR="004E7398" w:rsidRDefault="004E7398" w:rsidP="00B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E24"/>
    <w:multiLevelType w:val="multilevel"/>
    <w:tmpl w:val="780A765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94CE2"/>
    <w:multiLevelType w:val="multilevel"/>
    <w:tmpl w:val="9B00F946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6"/>
    <w:rsid w:val="004E7398"/>
    <w:rsid w:val="00930593"/>
    <w:rsid w:val="00B76788"/>
    <w:rsid w:val="00BA0E86"/>
    <w:rsid w:val="00EA6C8F"/>
    <w:rsid w:val="00E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EC009"/>
  <w15:chartTrackingRefBased/>
  <w15:docId w15:val="{BA271CB0-157F-484F-AE70-3FB8F431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C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EA6C8F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EA6C8F"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15">
    <w:name w:val="15"/>
    <w:basedOn w:val="a0"/>
    <w:rsid w:val="00EA6C8F"/>
    <w:rPr>
      <w:rFonts w:ascii="Times New Roman" w:hAnsi="Times New Roman" w:cs="Times New Roman" w:hint="default"/>
      <w:color w:val="555555"/>
    </w:rPr>
  </w:style>
  <w:style w:type="paragraph" w:styleId="a3">
    <w:name w:val="header"/>
    <w:basedOn w:val="a"/>
    <w:link w:val="a4"/>
    <w:uiPriority w:val="99"/>
    <w:unhideWhenUsed/>
    <w:rsid w:val="00B7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7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7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>中山大学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4</cp:revision>
  <dcterms:created xsi:type="dcterms:W3CDTF">2022-11-02T11:09:00Z</dcterms:created>
  <dcterms:modified xsi:type="dcterms:W3CDTF">2022-11-03T07:53:00Z</dcterms:modified>
</cp:coreProperties>
</file>