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48" w:type="dxa"/>
        <w:tblInd w:w="93" w:type="dxa"/>
        <w:tblLook w:val="04A0"/>
      </w:tblPr>
      <w:tblGrid>
        <w:gridCol w:w="1575"/>
        <w:gridCol w:w="1842"/>
        <w:gridCol w:w="3402"/>
        <w:gridCol w:w="142"/>
        <w:gridCol w:w="236"/>
        <w:gridCol w:w="1323"/>
        <w:gridCol w:w="1985"/>
        <w:gridCol w:w="1417"/>
        <w:gridCol w:w="1843"/>
        <w:gridCol w:w="783"/>
      </w:tblGrid>
      <w:tr w:rsidR="00ED639D" w:rsidRPr="00ED639D" w:rsidTr="00ED639D">
        <w:trPr>
          <w:trHeight w:val="40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附件1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D639D" w:rsidRPr="00ED639D" w:rsidTr="00ED639D">
        <w:trPr>
          <w:gridAfter w:val="1"/>
          <w:wAfter w:w="783" w:type="dxa"/>
          <w:trHeight w:val="750"/>
        </w:trPr>
        <w:tc>
          <w:tcPr>
            <w:tcW w:w="137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639D" w:rsidRPr="00ED639D" w:rsidRDefault="00017399" w:rsidP="00017399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开展“</w:t>
            </w:r>
            <w:r w:rsidRPr="00017399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五法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”</w:t>
            </w:r>
            <w:r w:rsidRPr="00017399">
              <w:rPr>
                <w:rFonts w:ascii="方正小标宋简体" w:eastAsia="方正小标宋简体" w:hAnsi="宋体" w:cs="宋体" w:hint="eastAsia"/>
                <w:color w:val="000000"/>
                <w:kern w:val="0"/>
                <w:sz w:val="44"/>
                <w:szCs w:val="44"/>
              </w:rPr>
              <w:t>专题学习及参加普法知识竞赛情况统计表</w:t>
            </w:r>
          </w:p>
        </w:tc>
      </w:tr>
      <w:tr w:rsidR="00ED639D" w:rsidRPr="00ED639D" w:rsidTr="00ED639D">
        <w:trPr>
          <w:gridAfter w:val="1"/>
          <w:wAfter w:w="783" w:type="dxa"/>
          <w:trHeight w:val="570"/>
        </w:trPr>
        <w:tc>
          <w:tcPr>
            <w:tcW w:w="137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ED63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单位：       </w:t>
            </w:r>
            <w:r w:rsidR="00AC19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Pr="00ED63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经办人：      </w:t>
            </w:r>
            <w:r w:rsidR="00AC19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ED63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联系电话：           </w:t>
            </w:r>
            <w:r w:rsidR="00AC190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ED639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日期：   年  月  日</w:t>
            </w:r>
          </w:p>
        </w:tc>
      </w:tr>
      <w:tr w:rsidR="00ED639D" w:rsidRPr="00ED639D" w:rsidTr="00ED639D">
        <w:trPr>
          <w:gridAfter w:val="1"/>
          <w:wAfter w:w="783" w:type="dxa"/>
          <w:trHeight w:val="570"/>
        </w:trPr>
        <w:tc>
          <w:tcPr>
            <w:tcW w:w="13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D" w:rsidRPr="00ED639D" w:rsidRDefault="00ED639D" w:rsidP="00ED63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一、“五法”</w:t>
            </w:r>
            <w:r w:rsidR="0001739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专题</w:t>
            </w: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学习情况</w:t>
            </w:r>
          </w:p>
        </w:tc>
      </w:tr>
      <w:tr w:rsidR="00ED639D" w:rsidRPr="00ED639D" w:rsidTr="00ED639D">
        <w:trPr>
          <w:gridAfter w:val="1"/>
          <w:wAfter w:w="783" w:type="dxa"/>
          <w:trHeight w:val="5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D" w:rsidRPr="00ED639D" w:rsidRDefault="00ED639D" w:rsidP="00ED63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序  号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D" w:rsidRPr="00ED639D" w:rsidRDefault="00ED639D" w:rsidP="00ED63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学习形式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D" w:rsidRPr="00ED639D" w:rsidRDefault="00ED639D" w:rsidP="00ED63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参加人数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39D" w:rsidRPr="00ED639D" w:rsidRDefault="00ED639D" w:rsidP="00ED63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备    注</w:t>
            </w:r>
          </w:p>
        </w:tc>
      </w:tr>
      <w:tr w:rsidR="00ED639D" w:rsidRPr="00ED639D" w:rsidTr="00ED639D">
        <w:trPr>
          <w:gridAfter w:val="1"/>
          <w:wAfter w:w="783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3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3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3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3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39D" w:rsidRPr="00ED639D" w:rsidTr="00ED639D">
        <w:trPr>
          <w:gridAfter w:val="1"/>
          <w:wAfter w:w="783" w:type="dxa"/>
          <w:trHeight w:val="6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3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9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3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3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639D" w:rsidRPr="00ED639D" w:rsidRDefault="00ED639D" w:rsidP="00ED639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D63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D639D" w:rsidRPr="00ED639D" w:rsidTr="00ED639D">
        <w:trPr>
          <w:gridAfter w:val="1"/>
          <w:wAfter w:w="783" w:type="dxa"/>
          <w:trHeight w:val="600"/>
        </w:trPr>
        <w:tc>
          <w:tcPr>
            <w:tcW w:w="13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639D" w:rsidRPr="00ED639D" w:rsidRDefault="00ED639D" w:rsidP="00ED639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二、参加</w:t>
            </w:r>
            <w:r w:rsidR="00017399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普法</w:t>
            </w: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知识竞赛情况</w:t>
            </w:r>
          </w:p>
        </w:tc>
      </w:tr>
      <w:tr w:rsidR="00017399" w:rsidRPr="00ED639D" w:rsidTr="00017399">
        <w:trPr>
          <w:gridAfter w:val="1"/>
          <w:wAfter w:w="783" w:type="dxa"/>
          <w:trHeight w:val="600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D" w:rsidRPr="00ED639D" w:rsidRDefault="00ED639D" w:rsidP="00B84874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参</w:t>
            </w:r>
            <w:r w:rsidR="00B84874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加</w:t>
            </w: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的教职员工人数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399" w:rsidRPr="00017399" w:rsidRDefault="00ED639D" w:rsidP="00017399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参</w:t>
            </w:r>
            <w:r w:rsidR="00B84874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加</w:t>
            </w: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的教职员工人数占</w:t>
            </w:r>
          </w:p>
          <w:p w:rsidR="00ED639D" w:rsidRPr="00ED639D" w:rsidRDefault="00ED639D" w:rsidP="00017399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单位教职员工总数的比例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D" w:rsidRPr="00ED639D" w:rsidRDefault="00ED639D" w:rsidP="00B84874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参</w:t>
            </w:r>
            <w:r w:rsidR="00B84874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加</w:t>
            </w: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的学生人数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39D" w:rsidRPr="00ED639D" w:rsidRDefault="00ED639D" w:rsidP="00B84874">
            <w:pPr>
              <w:widowControl/>
              <w:spacing w:line="360" w:lineRule="exact"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</w:rPr>
            </w:pP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参</w:t>
            </w:r>
            <w:r w:rsidR="00B84874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加</w:t>
            </w: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的学生人数占院系</w:t>
            </w:r>
            <w:r w:rsidR="00B84874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学生</w:t>
            </w:r>
            <w:r w:rsidR="00B84874"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总</w:t>
            </w:r>
            <w:r w:rsidRPr="00ED639D">
              <w:rPr>
                <w:rFonts w:ascii="黑体" w:eastAsia="黑体" w:hAnsi="黑体" w:cs="宋体" w:hint="eastAsia"/>
                <w:color w:val="000000"/>
                <w:kern w:val="0"/>
                <w:sz w:val="28"/>
              </w:rPr>
              <w:t>数的比例</w:t>
            </w:r>
          </w:p>
        </w:tc>
      </w:tr>
      <w:tr w:rsidR="00ED639D" w:rsidRPr="00ED639D" w:rsidTr="00017399">
        <w:trPr>
          <w:gridAfter w:val="1"/>
          <w:wAfter w:w="783" w:type="dxa"/>
          <w:trHeight w:val="901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9D" w:rsidRPr="00ED639D" w:rsidRDefault="00ED639D" w:rsidP="00ED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9D" w:rsidRPr="00ED639D" w:rsidRDefault="00ED639D" w:rsidP="00ED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9D" w:rsidRPr="00ED639D" w:rsidRDefault="00ED639D" w:rsidP="00ED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39D" w:rsidRPr="00B84874" w:rsidRDefault="00ED639D" w:rsidP="00ED639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17399" w:rsidRDefault="00017399"/>
    <w:p w:rsidR="004B57CB" w:rsidRDefault="00AC1902" w:rsidP="00017399">
      <w:pPr>
        <w:ind w:left="630" w:hangingChars="300" w:hanging="630"/>
      </w:pPr>
      <w:r>
        <w:rPr>
          <w:rFonts w:hint="eastAsia"/>
        </w:rPr>
        <w:t>注：</w:t>
      </w:r>
      <w:r>
        <w:rPr>
          <w:rFonts w:hint="eastAsia"/>
        </w:rPr>
        <w:t>1.</w:t>
      </w:r>
      <w:r w:rsidR="00017399">
        <w:rPr>
          <w:rFonts w:hint="eastAsia"/>
        </w:rPr>
        <w:t>“学习形式”包括专题学习、专题讲座、在线学习、媒体宣传等，其中如“媒体宣传”，在备注中填写媒体名称，无法计算参加人数的可不填参加人数；</w:t>
      </w:r>
      <w:bookmarkStart w:id="0" w:name="_GoBack"/>
      <w:bookmarkEnd w:id="0"/>
    </w:p>
    <w:p w:rsidR="00017399" w:rsidRPr="00017399" w:rsidRDefault="00017399" w:rsidP="00017399">
      <w:pPr>
        <w:ind w:firstLineChars="200" w:firstLine="420"/>
      </w:pPr>
      <w:r>
        <w:rPr>
          <w:rFonts w:hint="eastAsia"/>
        </w:rPr>
        <w:t>2.</w:t>
      </w:r>
      <w:r w:rsidRPr="00017399">
        <w:rPr>
          <w:rFonts w:hint="eastAsia"/>
        </w:rPr>
        <w:t xml:space="preserve"> </w:t>
      </w:r>
      <w:r>
        <w:rPr>
          <w:rFonts w:hint="eastAsia"/>
        </w:rPr>
        <w:t>请</w:t>
      </w:r>
      <w:r w:rsidRPr="00017399">
        <w:rPr>
          <w:rFonts w:hint="eastAsia"/>
        </w:rPr>
        <w:t>于</w:t>
      </w:r>
      <w:r w:rsidRPr="00017399">
        <w:rPr>
          <w:rFonts w:hint="eastAsia"/>
        </w:rPr>
        <w:t>2019</w:t>
      </w:r>
      <w:r w:rsidRPr="00017399">
        <w:rPr>
          <w:rFonts w:hint="eastAsia"/>
        </w:rPr>
        <w:t>年</w:t>
      </w:r>
      <w:r w:rsidRPr="00017399">
        <w:rPr>
          <w:rFonts w:hint="eastAsia"/>
        </w:rPr>
        <w:t>5</w:t>
      </w:r>
      <w:r w:rsidRPr="00017399">
        <w:rPr>
          <w:rFonts w:hint="eastAsia"/>
        </w:rPr>
        <w:t>月</w:t>
      </w:r>
      <w:r w:rsidRPr="00017399">
        <w:rPr>
          <w:rFonts w:hint="eastAsia"/>
        </w:rPr>
        <w:t>30</w:t>
      </w:r>
      <w:r w:rsidRPr="00017399">
        <w:rPr>
          <w:rFonts w:hint="eastAsia"/>
        </w:rPr>
        <w:t>日前将</w:t>
      </w:r>
      <w:r>
        <w:rPr>
          <w:rFonts w:hint="eastAsia"/>
        </w:rPr>
        <w:t>此表（</w:t>
      </w:r>
      <w:r w:rsidRPr="00017399">
        <w:rPr>
          <w:rFonts w:hint="eastAsia"/>
        </w:rPr>
        <w:t>命名“开展</w:t>
      </w:r>
      <w:r>
        <w:rPr>
          <w:rFonts w:hint="eastAsia"/>
        </w:rPr>
        <w:t>‘</w:t>
      </w:r>
      <w:r w:rsidRPr="00017399">
        <w:rPr>
          <w:rFonts w:hint="eastAsia"/>
        </w:rPr>
        <w:t>五法</w:t>
      </w:r>
      <w:r>
        <w:rPr>
          <w:rFonts w:hint="eastAsia"/>
        </w:rPr>
        <w:t>’</w:t>
      </w:r>
      <w:r w:rsidRPr="00017399">
        <w:rPr>
          <w:rFonts w:hint="eastAsia"/>
        </w:rPr>
        <w:t>专题学习及参加普法知识竞赛情况统计表</w:t>
      </w:r>
      <w:r w:rsidRPr="00017399">
        <w:rPr>
          <w:rFonts w:hint="eastAsia"/>
        </w:rPr>
        <w:t>-</w:t>
      </w:r>
      <w:r w:rsidRPr="00017399">
        <w:rPr>
          <w:rFonts w:hint="eastAsia"/>
        </w:rPr>
        <w:t>单位”）发送至邮箱</w:t>
      </w:r>
      <w:r w:rsidRPr="00017399">
        <w:rPr>
          <w:rFonts w:hint="eastAsia"/>
        </w:rPr>
        <w:t>chenqp3@mail.sysu.edu.cn</w:t>
      </w:r>
      <w:r w:rsidRPr="00017399">
        <w:rPr>
          <w:rFonts w:hint="eastAsia"/>
        </w:rPr>
        <w:t>。</w:t>
      </w:r>
    </w:p>
    <w:sectPr w:rsidR="00017399" w:rsidRPr="00017399" w:rsidSect="00ED63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B05" w:rsidRDefault="003E0B05" w:rsidP="00ED639D">
      <w:r>
        <w:separator/>
      </w:r>
    </w:p>
  </w:endnote>
  <w:endnote w:type="continuationSeparator" w:id="0">
    <w:p w:rsidR="003E0B05" w:rsidRDefault="003E0B05" w:rsidP="00ED6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B05" w:rsidRDefault="003E0B05" w:rsidP="00ED639D">
      <w:r>
        <w:separator/>
      </w:r>
    </w:p>
  </w:footnote>
  <w:footnote w:type="continuationSeparator" w:id="0">
    <w:p w:rsidR="003E0B05" w:rsidRDefault="003E0B05" w:rsidP="00ED6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645"/>
    <w:rsid w:val="00017399"/>
    <w:rsid w:val="002116B3"/>
    <w:rsid w:val="003E0B05"/>
    <w:rsid w:val="004B57CB"/>
    <w:rsid w:val="006C3645"/>
    <w:rsid w:val="00AC1902"/>
    <w:rsid w:val="00B84874"/>
    <w:rsid w:val="00BF3D21"/>
    <w:rsid w:val="00ED639D"/>
    <w:rsid w:val="00FF0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3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63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6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63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chenqp</dc:creator>
  <cp:keywords/>
  <dc:description/>
  <cp:lastModifiedBy>Windows 用户</cp:lastModifiedBy>
  <cp:revision>2</cp:revision>
  <dcterms:created xsi:type="dcterms:W3CDTF">2019-04-29T09:34:00Z</dcterms:created>
  <dcterms:modified xsi:type="dcterms:W3CDTF">2019-04-29T09:34:00Z</dcterms:modified>
</cp:coreProperties>
</file>